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До ____________ суду м.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у справі №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Позивач за зустрічним позовом (відповідач):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адреса: ____________, тел.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Відповідач за зустрічним позовом (позивач):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адреса: ____________</w:t>
      </w:r>
    </w:p>
    <w:p>
      <w:pPr>
        <w:jc w:val="both"/>
        <w:spacing w:after="120"/>
      </w:pP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ЗУСТРІЧНА ПОЗОВНА ЗАЯВА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У провадженні суду перебуває справа № ____________ за позовом ____________ до мене про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Вважаю первісний позов необґрунтованим і водночас маю до позивача власні вимоги, пов'язані з тими самими правовідносинами.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Обґрунтування зустрічних вимог: ____________ (виклад обставин, доказів, розрахунків).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Зустрічний позов пов'язаний із первісним, а його спільний розгляд є доцільним, оскільки ____________ (зустрічна вимога спрямована до зарахування / виключає задоволення первісного).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Керуючись нормами процесуального законодавства,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ПРОШУ: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 Прийняти цю зустрічну позовну заяву до спільного розгляду з первісним позовом у справі №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2. Задовольнити зустрічні вимоги: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3. У задоволенні первісного позову відмовити повністю / частково.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Додатки: копії зустрічного позову для учасників; докази на обґрунтування вимог; квитанція про судовий збір.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«___» __________ 20__ р.                                        ____________ / підпис</w:t>
      </w:r>
    </w:p>
    <w:sectPr>
      <w:pgSz w:w="11906" w:h="16838"/>
      <w:pgMar w:top="1134" w:right="850" w:bottom="1134" w:left="1701" w:header="720" w:footer="720" w:gutter="0"/>
    </w:sectPr>
  </w:body>
</w:document>
</file>