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Приватному нотаріусу / до ____________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нотаріальної контори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від ____________________,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адреса: ____________,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тел. ____________</w:t>
      </w:r>
    </w:p>
    <w:p>
      <w:pPr>
        <w:jc w:val="both"/>
        <w:spacing w:after="120"/>
      </w:pPr>
    </w:p>
    <w:p>
      <w:pPr>
        <w:jc w:val="center"/>
        <w:spacing w:after="120"/>
      </w:pPr>
      <w:r>
        <w:rPr>
          <w:rFonts w:ascii="Times New Roman" w:hAnsi="Times New Roman"/>
          <w:b/>
          <w:sz w:val="28"/>
        </w:rPr>
        <w:t xml:space="preserve">ЗАЯВА</w:t>
      </w:r>
    </w:p>
    <w:p>
      <w:pPr>
        <w:jc w:val="center"/>
        <w:spacing w:after="120"/>
      </w:pPr>
      <w:r>
        <w:rPr>
          <w:rFonts w:ascii="Times New Roman" w:hAnsi="Times New Roman"/>
          <w:b/>
          <w:sz w:val="28"/>
        </w:rPr>
        <w:t xml:space="preserve">про відмову від прийняття спадщини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«___» __________ 20__ р. померла(ий) ____________, який(а) проживав(ла) за адресою: ____________ (спадкодавець).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Я, ____________, є спадкоємцем ____________ черги за законом / за заповітом після смерті спадкодавця.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Цією заявою повідомляю, що від прийняття спадщини після смерті ____________ ВІДМОВЛЯЮСЯ.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Відмова є беззастережною. Наслідки відмови від прийняття спадщини, зокрема її безповоротність, мені роз'яснено та зрозумілі.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(За потреби — відмова на користь іншого спадкоємця:) Від спадщини відмовляюся на користь ____________.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«___» __________ 20__ р.                                        ____________ / підпис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Справжність підпису засвідчено нотаріусом.</w:t>
      </w:r>
    </w:p>
    <w:sectPr>
      <w:pgSz w:w="11906" w:h="16838"/>
      <w:pgMar w:top="1134" w:right="850" w:bottom="1134" w:left="1701" w:header="720" w:footer="720" w:gutter="0"/>
    </w:sectPr>
  </w:body>
</w:document>
</file>