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До ____________ районного суду м.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Позивач: ____________________, 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адреса: ____________, тел.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Відповідач: ____________________, 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адреса: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Третя особа: орган опіки та піклування ____________</w:t>
      </w:r>
    </w:p>
    <w:p>
      <w:pPr>
        <w:jc w:val="both"/>
        <w:spacing w:after="120"/>
      </w:pP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ПОЗОВНА ЗАЯВА</w:t>
      </w: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про визначення місця проживання дитини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Від шлюбу / спільного проживання з відповідачем ми маємо дитину — ____________, «___» ______ 20__ р. народження.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Наразі згоди щодо того, з ким проживатиме дитина, між батьками не досягнуто. Дитина фактично проживає зі мною за адресою: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Я створив(ла) належні умови для проживання, виховання й розвитку дитини: ____________ (житло, дохід, режим, участь у навчанні тощо).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Визначення місця проживання дитини зі мною відповідає її найкращим інтересам з огляду на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Керуючись нормами Сімейного кодексу України та ЦПК України,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ПРОШУ: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 Визначити місце проживання малолітньої дитини ____________ разом зі мною за адресою: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2. Судові витрати покласти на відповідача.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Додатки: копії заяви для учасників; свідоцтво про народження дитини; докази умов проживання й доходу; характеристики; квитанція про судовий збір (за наявності пільги — зазначити).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«___» __________ 20__ р.                                        ____________ / підпис</w:t>
      </w:r>
    </w:p>
    <w:sectPr>
      <w:pgSz w:w="11906" w:h="16838"/>
      <w:pgMar w:top="1134" w:right="850" w:bottom="1134" w:left="1701" w:header="720" w:footer="720" w:gutter="0"/>
    </w:sectPr>
  </w:body>
</w:document>
</file>