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До ____________ суду м.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у справі №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Заявник (сторона у справі): ____________</w:t>
      </w:r>
    </w:p>
    <w:p>
      <w:pPr>
        <w:jc w:val="right"/>
        <w:spacing w:after="120"/>
      </w:pPr>
      <w:r>
        <w:rPr>
          <w:rFonts w:ascii="Times New Roman" w:hAnsi="Times New Roman"/>
          <w:sz w:val="28"/>
        </w:rPr>
        <w:t xml:space="preserve">адреса: ____________, тел. ____________</w:t>
      </w:r>
    </w:p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КЛОПОТАННЯ</w:t>
      </w: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про призначення судової експертизи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У провадженні суду перебуває справа № ____________ за позовом ____________ до ____________ про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Для правильного вирішення справи необхідні спеціальні знання у галузі ____________ (технічної, економічної, будівельної, почеркознавчої, медичної тощо).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Обставини, які потребують експертного дослідження: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На вирішення експерта пропоную поставити такі питання: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1) ____________?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2) ____________?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3) ____________?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Проведення експертизи прошу доручити ____________ (експертній установі/експерту). Витрати на експертизу прошу покласти на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Керуючись нормами процесуального законодавства,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ПРОШУ: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 Призначити у справі № ____________ судову ____________ експертизу.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 Поставити на вирішення експерта наведені вище питання.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 Проведення експертизи доручити ____________.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«___» __________ 20__ р.                                        ____________ / підпис</w:t>
      </w:r>
    </w:p>
    <w:sectPr>
      <w:pgSz w:w="11906" w:h="16838"/>
      <w:pgMar w:top="1134" w:right="850" w:bottom="1134" w:left="1701" w:header="720" w:footer="720" w:gutter="0"/>
    </w:sectPr>
  </w:body>
</w:document>
</file>