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ДОГОВІР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купівлі-продажу транспортного засобу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м. ____________                                        «___» __________ 20__ 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 ____________, РНОКПП ________), далі — «Продавець», та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 ____________, РНОКПП ________), далі — «Покупець», уклали цей Договір про таке: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1. ПРЕДМЕТ ДОГОВОРУ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1.1. Продавець передає у власність Покупцеві, а Покупець приймає й оплачує транспортний засіб: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марка/модель ____________, рік випуску ____________, VIN ____________, реєстраційний номер ____________, свідоцтво про реєстрацію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1.2. ТЗ належить Продавцю на праві власності, не перебуває під арештом, у заставі та не є предметом спору.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2. ЦІНА ТА РОЗРАХУНКИ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2.1. Вартість ТЗ становить ____________ грн. Розрахунок проведено повністю під час підписання договору.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3. ПЕРЕДАЧА ТА ПЕРЕОФОРМЛЕННЯ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3.1. ТЗ передається Покупцеві разом із документами й ключами в момент підписання договору.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3.2. Перереєстрація ТЗ здійснюється у встановленому порядку; витрати несе ____________.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ПІДПИСИ СТОРІН: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Продавець: ____________ / ____________            Покупець: ____________ / ____________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Договір посвідчується у передбаченому законом порядку.</w:t>
      </w:r>
    </w:p>
    <w:sectPr>
      <w:pgSz w:w="11906" w:h="16838"/>
      <w:pgMar w:top="1134" w:right="850" w:bottom="1134" w:left="1701" w:header="720" w:footer="720" w:gutter="0"/>
    </w:sectPr>
  </w:body>
</w:document>
</file>